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65" w:rsidRDefault="001C1E65" w:rsidP="001C1E6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2517B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b/>
          <w:bCs/>
          <w:noProof/>
          <w:color w:val="12517B"/>
          <w:sz w:val="28"/>
          <w:szCs w:val="28"/>
          <w:lang w:eastAsia="tr-TR"/>
        </w:rPr>
        <w:drawing>
          <wp:inline distT="0" distB="0" distL="0" distR="0">
            <wp:extent cx="1059736" cy="725677"/>
            <wp:effectExtent l="19050" t="0" r="7064" b="0"/>
            <wp:docPr id="2" name="Resim 2" descr="eEYY – Modül 1 / Eğitimde Dönüşüm ve eTwinning Nedir ? | eTwinning Online  Eğitim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YY – Modül 1 / Eğitimde Dönüşüm ve eTwinning Nedir ? | eTwinning Online  Eğitim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64" cy="7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6D" w:rsidRDefault="0074756D" w:rsidP="001C1E6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2517B"/>
          <w:sz w:val="28"/>
          <w:szCs w:val="28"/>
          <w:lang w:eastAsia="tr-TR"/>
        </w:rPr>
      </w:pPr>
    </w:p>
    <w:p w:rsidR="0074756D" w:rsidRDefault="0074756D" w:rsidP="0074756D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 xml:space="preserve">MİNİK MUCİTLER PROJE  PLANLAMAMIZ </w:t>
      </w:r>
    </w:p>
    <w:p w:rsidR="0074756D" w:rsidRDefault="0074756D" w:rsidP="0074756D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7547B7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PROJECT PLAN</w:t>
      </w:r>
    </w:p>
    <w:p w:rsidR="00EC3DCE" w:rsidRDefault="00EC3DCE" w:rsidP="001C1E6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2517B"/>
          <w:sz w:val="28"/>
          <w:szCs w:val="28"/>
          <w:lang w:eastAsia="tr-TR"/>
        </w:rPr>
      </w:pPr>
    </w:p>
    <w:p w:rsidR="001C1E65" w:rsidRPr="0074756D" w:rsidRDefault="0074756D" w:rsidP="0074756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2517B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12517B"/>
          <w:sz w:val="28"/>
          <w:szCs w:val="28"/>
          <w:lang w:eastAsia="tr-TR"/>
        </w:rPr>
        <w:drawing>
          <wp:inline distT="0" distB="0" distL="0" distR="0">
            <wp:extent cx="2087152" cy="2087152"/>
            <wp:effectExtent l="19050" t="0" r="8348" b="0"/>
            <wp:docPr id="3" name="Resim 1" descr="G:\Users\HALIL\Documents\Downloads\MİNİK MUCİT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HALIL\Documents\Downloads\MİNİK MUCİT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66" cy="20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65" w:rsidRPr="001C1E65" w:rsidRDefault="001C1E65" w:rsidP="001C1E65">
      <w:pPr>
        <w:spacing w:after="100" w:afterAutospacing="1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A12048" w:rsidRPr="001C1E65" w:rsidRDefault="00A12048" w:rsidP="00A12048">
      <w:pPr>
        <w:numPr>
          <w:ilvl w:val="0"/>
          <w:numId w:val="1"/>
        </w:numPr>
        <w:spacing w:after="100" w:afterAutospacing="1" w:line="240" w:lineRule="auto"/>
        <w:ind w:left="0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b/>
          <w:bCs/>
          <w:color w:val="12517B"/>
          <w:sz w:val="28"/>
          <w:szCs w:val="28"/>
          <w:lang w:eastAsia="tr-TR"/>
        </w:rPr>
        <w:t>PROJE HAKKINDA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Çocukların oyun, sanat, drama gibi çeşitli yöntemlerle bilim insanlarını, icatlarını tanımaları bu yolla çocuklara bilime karşı farkındalık kazandırmak. Bilimsel süreç becerilerini kullanmalarını sağlamak.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b/>
          <w:bCs/>
          <w:caps/>
          <w:color w:val="12517B"/>
          <w:spacing w:val="24"/>
          <w:sz w:val="28"/>
          <w:szCs w:val="28"/>
          <w:shd w:val="clear" w:color="auto" w:fill="FFFFFF"/>
          <w:lang w:eastAsia="tr-TR"/>
        </w:rPr>
        <w:t>HEDEFLER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Bilim okur-yazarlığı kavramını geliştirmek,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Çocuklara bilimsel bakış açısı kazandırmak,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Çocukların bilim dallarını ve bilim insanlarını tanımalarını sağlamak,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Bilim insanlarının icatları hakkında çocukların bilgi sahibi olmaları,bu yola meraklarını destekleyerek araştırma yapmalarını sağlamak.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b/>
          <w:bCs/>
          <w:caps/>
          <w:color w:val="12517B"/>
          <w:spacing w:val="24"/>
          <w:sz w:val="28"/>
          <w:szCs w:val="28"/>
          <w:shd w:val="clear" w:color="auto" w:fill="FFFFFF"/>
          <w:lang w:eastAsia="tr-TR"/>
        </w:rPr>
        <w:t>ÇALIŞMA SÜRECI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Projemizi 5 ay süre içerisinde gerçekleştirmeyi planlamaktayız.</w:t>
      </w:r>
      <w:r w:rsidRPr="001C1E65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>Aralık ayında projemize başlayarak,(başvuru,projeyi veliye tanıtma ,logo oluşturma,okulumuzu tanıtma)</w:t>
      </w:r>
      <w:r w:rsidRPr="001C1E65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</w:r>
      <w:r w:rsidRPr="001C1E65">
        <w:rPr>
          <w:rFonts w:ascii="Arial" w:eastAsia="Times New Roman" w:hAnsi="Arial" w:cs="Arial"/>
          <w:color w:val="000000"/>
          <w:sz w:val="28"/>
          <w:szCs w:val="28"/>
          <w:lang w:eastAsia="tr-TR"/>
        </w:rPr>
        <w:lastRenderedPageBreak/>
        <w:t>Ocak ayında; ön test uygulanarak proje başlanacaktır. Bilim nedir?</w:t>
      </w:r>
      <w:r w:rsidRPr="001C1E65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>Bilim insanı nedir?</w:t>
      </w:r>
      <w:r w:rsidRPr="001C1E65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>Bilimin hayatımızdaki yeri vb)</w:t>
      </w:r>
      <w:r w:rsidRPr="001C1E65">
        <w:rPr>
          <w:rFonts w:ascii="Arial" w:eastAsia="Times New Roman" w:hAnsi="Arial" w:cs="Arial"/>
          <w:color w:val="000000"/>
          <w:sz w:val="28"/>
          <w:szCs w:val="28"/>
          <w:lang w:eastAsia="tr-TR"/>
        </w:rPr>
        <w:br/>
        <w:t>Thomas Edison - Ampul (Enerji Tasarrufu Haftası)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Şubat ayında; </w:t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Albert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Einsten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tanıtımı yapılarak etkinliklerin yapılması. (Drama- sanat-deney vb. etkinlikler)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 xml:space="preserve">Mart ayında; </w:t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Alexnder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Graham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Bel-Telefon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Guglielmo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Marconi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-Radyo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(Bilim ve Teknoloji Haftası) ve etkinlikleri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Nisan ayında; </w:t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Neil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AnemeStron</w:t>
      </w:r>
      <w:proofErr w:type="spellEnd"/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 xml:space="preserve"> - Aya ilk çıkan bilim insanı (Uzay,uzaya yolculuk vb. etkinlikler) yapılarak çocuklarımızda bilime karşı farkındalık kazandırmak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Mayıs: Proje sergisi.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b/>
          <w:bCs/>
          <w:caps/>
          <w:color w:val="12517B"/>
          <w:spacing w:val="24"/>
          <w:sz w:val="28"/>
          <w:szCs w:val="28"/>
          <w:shd w:val="clear" w:color="auto" w:fill="FFFFFF"/>
          <w:lang w:eastAsia="tr-TR"/>
        </w:rPr>
        <w:t>BEKLENEN SONUÇLAR</w:t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Tüm etkinliklerin sergilenerek bilim şenliğinin yapılması.</w:t>
      </w:r>
      <w:r w:rsidRPr="001C1E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</w:r>
    </w:p>
    <w:p w:rsidR="00A12048" w:rsidRPr="001C1E65" w:rsidRDefault="00A12048" w:rsidP="00A12048">
      <w:pPr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B43742" w:rsidRPr="001C1E65" w:rsidRDefault="00A12048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b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262626"/>
          <w:kern w:val="36"/>
          <w:sz w:val="28"/>
          <w:szCs w:val="28"/>
          <w:lang w:eastAsia="tr-TR"/>
        </w:rPr>
        <w:t> </w:t>
      </w:r>
      <w:r w:rsidR="00B43742" w:rsidRPr="001C1E65">
        <w:rPr>
          <w:rFonts w:ascii="Arial" w:eastAsia="Times New Roman" w:hAnsi="Arial" w:cs="Arial"/>
          <w:b/>
          <w:color w:val="3E454C"/>
          <w:sz w:val="28"/>
          <w:szCs w:val="28"/>
          <w:lang w:eastAsia="tr-TR"/>
        </w:rPr>
        <w:t>Okulumuzda Projeyi Uygulayan Öğretmenlerimiz</w:t>
      </w: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proofErr w:type="spellStart"/>
      <w:r w:rsidRPr="001C1E65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Sehne</w:t>
      </w:r>
      <w:proofErr w:type="spellEnd"/>
      <w:r w:rsidRPr="001C1E65">
        <w:rPr>
          <w:rFonts w:ascii="Arial" w:eastAsia="Times New Roman" w:hAnsi="Arial" w:cs="Arial"/>
          <w:color w:val="3E454C"/>
          <w:sz w:val="28"/>
          <w:szCs w:val="28"/>
          <w:lang w:eastAsia="tr-TR"/>
        </w:rPr>
        <w:t xml:space="preserve"> ADIGÜZEL</w:t>
      </w: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İlayda ÖZER</w:t>
      </w: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Özge ÜNSEVER</w:t>
      </w: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B43742" w:rsidRPr="001C1E65" w:rsidRDefault="00B43742" w:rsidP="00B43742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1C1E65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Gökçe BARIŞ</w:t>
      </w:r>
    </w:p>
    <w:p w:rsidR="00B43742" w:rsidRPr="001C1E65" w:rsidRDefault="00B43742" w:rsidP="00B43742">
      <w:pPr>
        <w:rPr>
          <w:sz w:val="28"/>
          <w:szCs w:val="28"/>
        </w:rPr>
      </w:pPr>
    </w:p>
    <w:p w:rsidR="00A12048" w:rsidRPr="001C1E65" w:rsidRDefault="00A12048" w:rsidP="00A12048">
      <w:pPr>
        <w:spacing w:line="240" w:lineRule="auto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lang w:eastAsia="tr-TR"/>
        </w:rPr>
      </w:pPr>
    </w:p>
    <w:p w:rsidR="00EC4449" w:rsidRPr="001C1E65" w:rsidRDefault="00EC4449">
      <w:pPr>
        <w:rPr>
          <w:sz w:val="28"/>
          <w:szCs w:val="28"/>
        </w:rPr>
      </w:pPr>
      <w:bookmarkStart w:id="0" w:name="_GoBack"/>
      <w:bookmarkEnd w:id="0"/>
    </w:p>
    <w:sectPr w:rsidR="00EC4449" w:rsidRPr="001C1E65" w:rsidSect="005C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A62"/>
    <w:multiLevelType w:val="multilevel"/>
    <w:tmpl w:val="32C4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12048"/>
    <w:rsid w:val="001C1E65"/>
    <w:rsid w:val="005C7799"/>
    <w:rsid w:val="0074756D"/>
    <w:rsid w:val="007F3CDB"/>
    <w:rsid w:val="00A12048"/>
    <w:rsid w:val="00A6604E"/>
    <w:rsid w:val="00B43742"/>
    <w:rsid w:val="00BC627B"/>
    <w:rsid w:val="00EC3DCE"/>
    <w:rsid w:val="00EC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9"/>
  </w:style>
  <w:style w:type="paragraph" w:styleId="Balk1">
    <w:name w:val="heading 1"/>
    <w:basedOn w:val="Normal"/>
    <w:link w:val="Balk1Char"/>
    <w:uiPriority w:val="9"/>
    <w:qFormat/>
    <w:rsid w:val="00A1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20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1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20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HALIL</cp:lastModifiedBy>
  <cp:revision>7</cp:revision>
  <dcterms:created xsi:type="dcterms:W3CDTF">2022-04-26T11:38:00Z</dcterms:created>
  <dcterms:modified xsi:type="dcterms:W3CDTF">2022-04-26T20:24:00Z</dcterms:modified>
</cp:coreProperties>
</file>