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6A" w:rsidRDefault="00573B6A" w:rsidP="00573B6A">
      <w:pPr>
        <w:ind w:left="-99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İSTANBUL VALİLİĞİ </w:t>
      </w:r>
    </w:p>
    <w:p w:rsidR="00573B6A" w:rsidRDefault="00573B6A" w:rsidP="00573B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AVCILAR İLÇE MİLLİ EĞİTİM MÜDÜRLÜĞÜ</w:t>
      </w:r>
    </w:p>
    <w:p w:rsidR="00573B6A" w:rsidRDefault="00573B6A" w:rsidP="00573B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AMBARLI SELAHATTİN ve MÜZEYYEN KAÇAKER </w:t>
      </w:r>
      <w:r w:rsidRPr="00AB3866">
        <w:rPr>
          <w:b/>
          <w:color w:val="FF0000"/>
          <w:sz w:val="32"/>
          <w:szCs w:val="32"/>
        </w:rPr>
        <w:t xml:space="preserve">ANAOKULU </w:t>
      </w:r>
    </w:p>
    <w:p w:rsidR="00573B6A" w:rsidRPr="00AB3866" w:rsidRDefault="00573B6A" w:rsidP="00573B6A">
      <w:pPr>
        <w:jc w:val="center"/>
        <w:rPr>
          <w:b/>
          <w:sz w:val="32"/>
          <w:szCs w:val="32"/>
        </w:rPr>
      </w:pPr>
      <w:r w:rsidRPr="00AB3866">
        <w:rPr>
          <w:b/>
          <w:color w:val="FF0000"/>
          <w:sz w:val="32"/>
          <w:szCs w:val="32"/>
        </w:rPr>
        <w:t xml:space="preserve">HİZMET STANDARTLARI </w:t>
      </w:r>
    </w:p>
    <w:tbl>
      <w:tblPr>
        <w:tblW w:w="135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1158"/>
        <w:gridCol w:w="2310"/>
        <w:gridCol w:w="6360"/>
        <w:gridCol w:w="2040"/>
        <w:gridCol w:w="1680"/>
      </w:tblGrid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SIRA NO</w:t>
            </w:r>
          </w:p>
        </w:tc>
        <w:tc>
          <w:tcPr>
            <w:tcW w:w="231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HİZMET ADI</w:t>
            </w:r>
          </w:p>
        </w:tc>
        <w:tc>
          <w:tcPr>
            <w:tcW w:w="636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BAŞVURUDA İSTENEN BELGELER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rPr>
                <w:sz w:val="22"/>
                <w:szCs w:val="22"/>
              </w:rPr>
              <w:t>HİZMET SORUMLUSU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rPr>
                <w:sz w:val="16"/>
                <w:szCs w:val="16"/>
              </w:rPr>
              <w:t>HİZMETİN TAMAMLANMA SÜRESİ                                     (EN GEÇ</w:t>
            </w:r>
            <w:r w:rsidRPr="00AB3866">
              <w:t>)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1</w:t>
            </w:r>
          </w:p>
        </w:tc>
        <w:tc>
          <w:tcPr>
            <w:tcW w:w="2310" w:type="dxa"/>
            <w:vAlign w:val="center"/>
          </w:tcPr>
          <w:p w:rsidR="00573B6A" w:rsidRPr="00AB3866" w:rsidRDefault="00573B6A" w:rsidP="00133DFF">
            <w:r w:rsidRPr="00AB3866">
              <w:t>Öğrenci Kayıtları</w:t>
            </w:r>
          </w:p>
        </w:tc>
        <w:tc>
          <w:tcPr>
            <w:tcW w:w="6360" w:type="dxa"/>
          </w:tcPr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1-Okul öncesi eğitim aday kayıt</w:t>
            </w:r>
            <w:r w:rsidRPr="00AB3866">
              <w:rPr>
                <w:color w:val="auto"/>
                <w:sz w:val="23"/>
                <w:szCs w:val="23"/>
              </w:rPr>
              <w:t xml:space="preserve"> formu</w:t>
            </w:r>
          </w:p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2-A</w:t>
            </w:r>
            <w:r w:rsidRPr="00AB3866">
              <w:rPr>
                <w:color w:val="auto"/>
                <w:sz w:val="23"/>
                <w:szCs w:val="23"/>
              </w:rPr>
              <w:t>cil durum bilgi formu</w:t>
            </w:r>
          </w:p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3-4 adet vesikalık fotoğ</w:t>
            </w:r>
            <w:r w:rsidRPr="00AB3866">
              <w:rPr>
                <w:color w:val="auto"/>
                <w:sz w:val="23"/>
                <w:szCs w:val="23"/>
              </w:rPr>
              <w:t>raf</w:t>
            </w:r>
          </w:p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4-</w:t>
            </w:r>
            <w:r w:rsidR="000033AB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Nü</w:t>
            </w:r>
            <w:r w:rsidRPr="00AB3866">
              <w:rPr>
                <w:color w:val="auto"/>
                <w:sz w:val="23"/>
                <w:szCs w:val="23"/>
              </w:rPr>
              <w:t>fus cüzdanı fotokopisi</w:t>
            </w:r>
          </w:p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6-O</w:t>
            </w:r>
            <w:r w:rsidRPr="00AB3866">
              <w:rPr>
                <w:color w:val="auto"/>
                <w:sz w:val="23"/>
                <w:szCs w:val="23"/>
              </w:rPr>
              <w:t>kul öncesi eğitim kurumları sözleşmesi</w:t>
            </w:r>
          </w:p>
          <w:p w:rsidR="00573B6A" w:rsidRDefault="00573B6A" w:rsidP="00133D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sz w:val="22"/>
                <w:szCs w:val="22"/>
              </w:rPr>
              <w:t>7-Ayrı</w:t>
            </w:r>
            <w:r>
              <w:rPr>
                <w:sz w:val="22"/>
                <w:szCs w:val="22"/>
              </w:rPr>
              <w:t xml:space="preserve">ca ücretsiz başvurularda yukarıda belirtilen belgelere ek olarak inceleme formu ve dilekçe alınmaktadır.  </w:t>
            </w:r>
          </w:p>
          <w:p w:rsidR="00573B6A" w:rsidRDefault="00573B6A" w:rsidP="00133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8-Belgelerin takılı olduğu kırmızı-mavi renkli plastik telli dosya</w:t>
            </w:r>
          </w:p>
          <w:p w:rsidR="00573B6A" w:rsidRDefault="00573B6A" w:rsidP="00133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9-Banka Dekontu</w:t>
            </w:r>
          </w:p>
          <w:p w:rsidR="00573B6A" w:rsidRPr="00AB3866" w:rsidRDefault="00573B6A" w:rsidP="00133DF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Okul Müdürü/</w:t>
            </w:r>
          </w:p>
          <w:p w:rsidR="00573B6A" w:rsidRPr="00AB3866" w:rsidRDefault="00573B6A" w:rsidP="00133DFF">
            <w:pPr>
              <w:jc w:val="center"/>
            </w:pPr>
            <w:r w:rsidRPr="00AB3866">
              <w:t>Kayıt Komisyonu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30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2</w:t>
            </w:r>
          </w:p>
        </w:tc>
        <w:tc>
          <w:tcPr>
            <w:tcW w:w="2310" w:type="dxa"/>
          </w:tcPr>
          <w:p w:rsidR="00573B6A" w:rsidRPr="00AB3866" w:rsidRDefault="00573B6A" w:rsidP="00133DFF">
            <w:r w:rsidRPr="00AB3866">
              <w:t>Öğrenci Nakilleri</w:t>
            </w:r>
          </w:p>
        </w:tc>
        <w:tc>
          <w:tcPr>
            <w:tcW w:w="6360" w:type="dxa"/>
          </w:tcPr>
          <w:p w:rsidR="00573B6A" w:rsidRDefault="00573B6A" w:rsidP="00133DFF">
            <w:r>
              <w:t>1-T.C.Kimlik Numarası</w:t>
            </w:r>
          </w:p>
          <w:p w:rsidR="00573B6A" w:rsidRDefault="00573B6A" w:rsidP="00133DFF">
            <w:r>
              <w:t>2-Veli d</w:t>
            </w:r>
            <w:r w:rsidRPr="00AB3866">
              <w:t xml:space="preserve">ilekçesi, </w:t>
            </w:r>
          </w:p>
          <w:p w:rsidR="00573B6A" w:rsidRPr="00AB3866" w:rsidRDefault="00573B6A" w:rsidP="00133DFF">
            <w:r>
              <w:t>3-E-O</w:t>
            </w:r>
            <w:r w:rsidRPr="00AB3866">
              <w:t>kuldan nakil işlemi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Okul Müdürü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10</w:t>
            </w:r>
            <w:r w:rsidRPr="00AB3866">
              <w:t xml:space="preserve">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  <w:r>
              <w:t>3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2310" w:type="dxa"/>
          </w:tcPr>
          <w:p w:rsidR="00573B6A" w:rsidRPr="00AB3866" w:rsidRDefault="00573B6A" w:rsidP="00133DFF">
            <w:r>
              <w:t>Kayıt Yenileme İşlemlerinin Yapılması</w:t>
            </w:r>
          </w:p>
        </w:tc>
        <w:tc>
          <w:tcPr>
            <w:tcW w:w="6360" w:type="dxa"/>
          </w:tcPr>
          <w:p w:rsidR="00573B6A" w:rsidRDefault="00573B6A" w:rsidP="00133DFF">
            <w:r>
              <w:t>1-Devam dilekçesi</w:t>
            </w:r>
          </w:p>
          <w:p w:rsidR="00573B6A" w:rsidRDefault="00573B6A" w:rsidP="00133DFF">
            <w:r>
              <w:t>2-4 adet vesikalık fotoğraf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Okul Müdürü</w:t>
            </w:r>
          </w:p>
          <w:p w:rsidR="00573B6A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Müdür Yardımcıları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1680" w:type="dxa"/>
            <w:vAlign w:val="center"/>
          </w:tcPr>
          <w:p w:rsidR="00573B6A" w:rsidRDefault="00573B6A" w:rsidP="00133DFF">
            <w:pPr>
              <w:jc w:val="center"/>
            </w:pPr>
            <w:r>
              <w:t>15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573B6A" w:rsidRPr="00AB3866" w:rsidRDefault="00573B6A" w:rsidP="00133DFF">
            <w:r>
              <w:t>Öğrenci İ</w:t>
            </w:r>
            <w:r w:rsidRPr="00AB3866">
              <w:t>şlemleri</w:t>
            </w:r>
          </w:p>
        </w:tc>
        <w:tc>
          <w:tcPr>
            <w:tcW w:w="6360" w:type="dxa"/>
          </w:tcPr>
          <w:p w:rsidR="00573B6A" w:rsidRDefault="00573B6A" w:rsidP="00133DFF">
            <w:r>
              <w:t>1-</w:t>
            </w:r>
            <w:r w:rsidRPr="00AB3866">
              <w:t>Öğ</w:t>
            </w:r>
            <w:r>
              <w:t xml:space="preserve">renci velisinin başvurusu </w:t>
            </w:r>
          </w:p>
          <w:p w:rsidR="00573B6A" w:rsidRPr="00AB3866" w:rsidRDefault="00573B6A" w:rsidP="00133DFF">
            <w:r>
              <w:t>2- Öğr</w:t>
            </w:r>
            <w:r w:rsidRPr="00AB3866">
              <w:t xml:space="preserve">enim belgesi, </w:t>
            </w:r>
            <w:r>
              <w:t>Kayıt Sildirme</w:t>
            </w:r>
            <w:r w:rsidRPr="00AB3866">
              <w:t>, izin vb. işler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Okul Müdürü</w:t>
            </w:r>
          </w:p>
          <w:p w:rsidR="00573B6A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Müdür Yardımcıları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15</w:t>
            </w:r>
            <w:r w:rsidRPr="00AB3866">
              <w:t xml:space="preserve">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5</w:t>
            </w:r>
          </w:p>
        </w:tc>
        <w:tc>
          <w:tcPr>
            <w:tcW w:w="2310" w:type="dxa"/>
            <w:vAlign w:val="center"/>
          </w:tcPr>
          <w:p w:rsidR="00573B6A" w:rsidRPr="00AB3866" w:rsidRDefault="00573B6A" w:rsidP="00133DFF">
            <w:r w:rsidRPr="00AB3866">
              <w:t>Öğrencilerin RAM yöneltilmesi</w:t>
            </w:r>
          </w:p>
        </w:tc>
        <w:tc>
          <w:tcPr>
            <w:tcW w:w="6360" w:type="dxa"/>
          </w:tcPr>
          <w:p w:rsidR="00573B6A" w:rsidRPr="00AB3866" w:rsidRDefault="00573B6A" w:rsidP="00133DFF">
            <w:r>
              <w:t>Öğretmen -veli dilekçesi,ö</w:t>
            </w:r>
            <w:r w:rsidRPr="00AB3866">
              <w:t>ğr</w:t>
            </w:r>
            <w:r>
              <w:t>enci gönderme öncesi gözlem ve gelişim b</w:t>
            </w:r>
            <w:r w:rsidRPr="00AB3866">
              <w:t>ilgileri</w:t>
            </w:r>
            <w:r>
              <w:t xml:space="preserve"> f</w:t>
            </w:r>
            <w:r w:rsidRPr="00AB3866">
              <w:t>ormunun doldurulması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Okul Müdürü/</w:t>
            </w:r>
          </w:p>
          <w:p w:rsidR="00573B6A" w:rsidRDefault="00573B6A" w:rsidP="00133DFF">
            <w:pPr>
              <w:jc w:val="center"/>
            </w:pPr>
            <w:r w:rsidRPr="00AB3866">
              <w:t>Sınıf Öğretmeni</w:t>
            </w:r>
          </w:p>
          <w:p w:rsidR="00573B6A" w:rsidRPr="00AB3866" w:rsidRDefault="00573B6A" w:rsidP="00133DFF">
            <w:pPr>
              <w:jc w:val="center"/>
            </w:pPr>
            <w:r>
              <w:t>Rehber Öğretmen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1 Saat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Default="00573B6A" w:rsidP="00133DFF"/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  <w:r>
              <w:t>6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2310" w:type="dxa"/>
          </w:tcPr>
          <w:p w:rsidR="00573B6A" w:rsidRDefault="00573B6A" w:rsidP="00133DFF"/>
          <w:p w:rsidR="00573B6A" w:rsidRPr="00AB3866" w:rsidRDefault="00573B6A" w:rsidP="00133DFF">
            <w:r w:rsidRPr="00AB3866">
              <w:t>Aile Eğitimi ve Okul Öncesi Eğitim Hakkında Ebeveyn Bilgilendirme</w:t>
            </w:r>
          </w:p>
        </w:tc>
        <w:tc>
          <w:tcPr>
            <w:tcW w:w="6360" w:type="dxa"/>
          </w:tcPr>
          <w:p w:rsidR="00573B6A" w:rsidRPr="00AB3866" w:rsidRDefault="00573B6A" w:rsidP="00133DFF"/>
          <w:p w:rsidR="00573B6A" w:rsidRPr="00AB3866" w:rsidRDefault="00573B6A" w:rsidP="00133DFF">
            <w:r w:rsidRPr="00AB3866">
              <w:t>Bilgi alınmak iste</w:t>
            </w:r>
            <w:r>
              <w:t>nen konuyu belirten aile eğitimi ihtiyaç belirleme tablosu</w:t>
            </w:r>
          </w:p>
        </w:tc>
        <w:tc>
          <w:tcPr>
            <w:tcW w:w="204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Okul Müdürü/</w:t>
            </w:r>
          </w:p>
          <w:p w:rsidR="00573B6A" w:rsidRPr="00AB3866" w:rsidRDefault="00573B6A" w:rsidP="00133DFF">
            <w:r w:rsidRPr="00AB3866">
              <w:t xml:space="preserve"> Tüm Öğretmenler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3</w:t>
            </w:r>
            <w:r w:rsidRPr="00AB3866">
              <w:t>0 dakika</w:t>
            </w:r>
          </w:p>
        </w:tc>
      </w:tr>
    </w:tbl>
    <w:p w:rsidR="00EE535A" w:rsidRDefault="00EE535A"/>
    <w:p w:rsidR="00573B6A" w:rsidRDefault="00573B6A"/>
    <w:tbl>
      <w:tblPr>
        <w:tblW w:w="135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1158"/>
        <w:gridCol w:w="2310"/>
        <w:gridCol w:w="6360"/>
        <w:gridCol w:w="2040"/>
        <w:gridCol w:w="1680"/>
      </w:tblGrid>
      <w:tr w:rsidR="00573B6A" w:rsidRPr="00AB3866" w:rsidTr="00133DFF">
        <w:tc>
          <w:tcPr>
            <w:tcW w:w="1158" w:type="dxa"/>
            <w:vAlign w:val="center"/>
          </w:tcPr>
          <w:p w:rsidR="00573B6A" w:rsidRDefault="00573B6A" w:rsidP="00133DFF"/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  <w:r>
              <w:t>7</w:t>
            </w:r>
          </w:p>
          <w:p w:rsidR="00573B6A" w:rsidRDefault="00573B6A" w:rsidP="00133DFF"/>
          <w:p w:rsidR="00573B6A" w:rsidRPr="00AB3866" w:rsidRDefault="00573B6A" w:rsidP="00133DFF">
            <w:pPr>
              <w:jc w:val="center"/>
            </w:pPr>
          </w:p>
        </w:tc>
        <w:tc>
          <w:tcPr>
            <w:tcW w:w="2310" w:type="dxa"/>
          </w:tcPr>
          <w:p w:rsidR="00573B6A" w:rsidRPr="00AB3866" w:rsidRDefault="00573B6A" w:rsidP="00133DFF"/>
          <w:p w:rsidR="00573B6A" w:rsidRPr="00AB3866" w:rsidRDefault="00573B6A" w:rsidP="00133DFF">
            <w:r>
              <w:t>Öğretmen Veli Görüşme Talebinin Alınması</w:t>
            </w:r>
          </w:p>
        </w:tc>
        <w:tc>
          <w:tcPr>
            <w:tcW w:w="6360" w:type="dxa"/>
            <w:vAlign w:val="center"/>
          </w:tcPr>
          <w:p w:rsidR="00573B6A" w:rsidRDefault="00573B6A" w:rsidP="00133DFF">
            <w:r>
              <w:t>1-Okul panosu ve web sitesinden öğretmenin nöbet günü tespitinin yapılması.</w:t>
            </w:r>
          </w:p>
          <w:p w:rsidR="00573B6A" w:rsidRPr="00AB3866" w:rsidRDefault="00573B6A" w:rsidP="00133DFF">
            <w:r>
              <w:t>2-Okul aranarak öğretmenden nöbetçi olduğu gün randevu alınması</w:t>
            </w:r>
          </w:p>
        </w:tc>
        <w:tc>
          <w:tcPr>
            <w:tcW w:w="2040" w:type="dxa"/>
            <w:vAlign w:val="center"/>
          </w:tcPr>
          <w:p w:rsidR="00573B6A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Okul Müdürü</w:t>
            </w:r>
          </w:p>
          <w:p w:rsidR="00573B6A" w:rsidRPr="00AB3866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Müdür Yardımcıları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30 dakika</w:t>
            </w:r>
          </w:p>
        </w:tc>
      </w:tr>
      <w:tr w:rsidR="00573B6A" w:rsidRPr="00AB3866" w:rsidTr="00BF2ABE">
        <w:trPr>
          <w:trHeight w:val="2206"/>
        </w:trPr>
        <w:tc>
          <w:tcPr>
            <w:tcW w:w="1158" w:type="dxa"/>
          </w:tcPr>
          <w:p w:rsidR="00573B6A" w:rsidRPr="0097445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  <w:r>
              <w:t>8</w:t>
            </w:r>
          </w:p>
          <w:p w:rsidR="00573B6A" w:rsidRPr="0097445A" w:rsidRDefault="00573B6A" w:rsidP="00133DFF">
            <w:pPr>
              <w:jc w:val="center"/>
            </w:pPr>
          </w:p>
        </w:tc>
        <w:tc>
          <w:tcPr>
            <w:tcW w:w="2310" w:type="dxa"/>
          </w:tcPr>
          <w:p w:rsidR="00573B6A" w:rsidRDefault="00573B6A" w:rsidP="00133DFF"/>
          <w:p w:rsidR="00BF2ABE" w:rsidRPr="0097445A" w:rsidRDefault="00573B6A" w:rsidP="00133DFF">
            <w:r w:rsidRPr="0097445A">
              <w:t>Öğrenci Gelişim Raporlarının Hazırlanması/ Katılım Belgesi/Öğrenci Kayıt İşlemleri</w:t>
            </w:r>
          </w:p>
        </w:tc>
        <w:tc>
          <w:tcPr>
            <w:tcW w:w="6360" w:type="dxa"/>
          </w:tcPr>
          <w:p w:rsidR="00573B6A" w:rsidRPr="0097445A" w:rsidRDefault="00573B6A" w:rsidP="00133DFF"/>
          <w:p w:rsidR="00573B6A" w:rsidRDefault="00573B6A" w:rsidP="00133DFF"/>
          <w:p w:rsidR="00573B6A" w:rsidRPr="0097445A" w:rsidRDefault="00573B6A" w:rsidP="00133DFF">
            <w:r w:rsidRPr="0097445A">
              <w:t>M.E.B belirtilen tarihlerde girişlerin yapılarak,çıktıların alınması</w:t>
            </w:r>
          </w:p>
        </w:tc>
        <w:tc>
          <w:tcPr>
            <w:tcW w:w="2040" w:type="dxa"/>
          </w:tcPr>
          <w:p w:rsidR="00573B6A" w:rsidRDefault="00573B6A" w:rsidP="00133DFF">
            <w:pPr>
              <w:jc w:val="center"/>
            </w:pPr>
          </w:p>
          <w:p w:rsidR="00573B6A" w:rsidRPr="0097445A" w:rsidRDefault="00573B6A" w:rsidP="00133DFF">
            <w:pPr>
              <w:jc w:val="center"/>
            </w:pPr>
            <w:r w:rsidRPr="0097445A">
              <w:t>Okul Müdürü</w:t>
            </w:r>
          </w:p>
          <w:p w:rsidR="00573B6A" w:rsidRPr="00832104" w:rsidRDefault="00573B6A" w:rsidP="00133DFF">
            <w:pPr>
              <w:jc w:val="center"/>
            </w:pPr>
            <w:r w:rsidRPr="00832104">
              <w:rPr>
                <w:sz w:val="22"/>
                <w:szCs w:val="22"/>
              </w:rPr>
              <w:t>Müdür Yardımcıları</w:t>
            </w:r>
          </w:p>
          <w:p w:rsidR="00573B6A" w:rsidRPr="0097445A" w:rsidRDefault="00573B6A" w:rsidP="00133DFF">
            <w:pPr>
              <w:jc w:val="center"/>
            </w:pPr>
            <w:r w:rsidRPr="0097445A">
              <w:t>Öğretmenler</w:t>
            </w:r>
          </w:p>
        </w:tc>
        <w:tc>
          <w:tcPr>
            <w:tcW w:w="1680" w:type="dxa"/>
          </w:tcPr>
          <w:p w:rsidR="00573B6A" w:rsidRDefault="00573B6A" w:rsidP="00133DFF">
            <w:pPr>
              <w:jc w:val="center"/>
            </w:pPr>
          </w:p>
          <w:p w:rsidR="00573B6A" w:rsidRDefault="00573B6A" w:rsidP="00133DFF">
            <w:r w:rsidRPr="0097445A">
              <w:t>Bakanlıkça belirtilen tarihlerde</w:t>
            </w: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Pr="0097445A" w:rsidRDefault="00573B6A" w:rsidP="00133DFF">
            <w:pPr>
              <w:jc w:val="center"/>
            </w:pPr>
          </w:p>
        </w:tc>
      </w:tr>
      <w:tr w:rsidR="00573B6A" w:rsidRPr="00AB3866" w:rsidTr="00133DFF">
        <w:trPr>
          <w:trHeight w:val="1287"/>
        </w:trPr>
        <w:tc>
          <w:tcPr>
            <w:tcW w:w="1158" w:type="dxa"/>
          </w:tcPr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Pr="0097445A" w:rsidRDefault="00573B6A" w:rsidP="00133DFF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573B6A" w:rsidRPr="00AB3866" w:rsidRDefault="00573B6A" w:rsidP="00133DFF"/>
          <w:p w:rsidR="00573B6A" w:rsidRPr="00AB3866" w:rsidRDefault="00573B6A" w:rsidP="00133DFF">
            <w:r w:rsidRPr="00AB3866">
              <w:t>Yemek Listesi Hazırlanması</w:t>
            </w:r>
          </w:p>
        </w:tc>
        <w:tc>
          <w:tcPr>
            <w:tcW w:w="6360" w:type="dxa"/>
            <w:vAlign w:val="center"/>
          </w:tcPr>
          <w:p w:rsidR="00573B6A" w:rsidRPr="00AB3866" w:rsidRDefault="00573B6A" w:rsidP="00133DFF">
            <w:r>
              <w:t>Önceki ayların yemek listeleri/ okul öncesi dönemde çocukların b</w:t>
            </w:r>
            <w:r w:rsidRPr="00AB3866">
              <w:t xml:space="preserve">esin </w:t>
            </w:r>
            <w:r>
              <w:t>i</w:t>
            </w:r>
            <w:r w:rsidRPr="00AB3866">
              <w:t>htiyaçlarını gösteren tablo</w:t>
            </w:r>
          </w:p>
        </w:tc>
        <w:tc>
          <w:tcPr>
            <w:tcW w:w="2040" w:type="dxa"/>
            <w:vAlign w:val="center"/>
          </w:tcPr>
          <w:p w:rsidR="00573B6A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Okul Müdürü</w:t>
            </w:r>
          </w:p>
          <w:p w:rsidR="00573B6A" w:rsidRPr="00AB3866" w:rsidRDefault="00573B6A" w:rsidP="00133DFF">
            <w:pPr>
              <w:jc w:val="center"/>
            </w:pPr>
            <w:r>
              <w:rPr>
                <w:sz w:val="22"/>
                <w:szCs w:val="22"/>
              </w:rPr>
              <w:t>Müdür Yardımcıları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1 Gün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573B6A" w:rsidRDefault="00573B6A" w:rsidP="00133DFF"/>
          <w:p w:rsidR="00573B6A" w:rsidRPr="00AB3866" w:rsidRDefault="00573B6A" w:rsidP="00133DFF">
            <w:proofErr w:type="spellStart"/>
            <w:r>
              <w:t>Mebbis</w:t>
            </w:r>
            <w:proofErr w:type="spellEnd"/>
          </w:p>
        </w:tc>
        <w:tc>
          <w:tcPr>
            <w:tcW w:w="6360" w:type="dxa"/>
          </w:tcPr>
          <w:p w:rsidR="00573B6A" w:rsidRDefault="00573B6A" w:rsidP="00133DFF"/>
          <w:p w:rsidR="00573B6A" w:rsidRPr="00AB3866" w:rsidRDefault="00573B6A" w:rsidP="00133DFF">
            <w:r w:rsidRPr="00AB3866">
              <w:t>Pers</w:t>
            </w:r>
            <w:r>
              <w:t>onelin başvurusu ve o</w:t>
            </w:r>
            <w:r w:rsidRPr="00AB3866">
              <w:t>nayı</w:t>
            </w:r>
          </w:p>
        </w:tc>
        <w:tc>
          <w:tcPr>
            <w:tcW w:w="2040" w:type="dxa"/>
          </w:tcPr>
          <w:p w:rsidR="00573B6A" w:rsidRDefault="00573B6A" w:rsidP="00133DFF">
            <w:pPr>
              <w:jc w:val="center"/>
            </w:pPr>
            <w:r w:rsidRPr="00AB3866">
              <w:t>Okul Müdürü</w:t>
            </w:r>
          </w:p>
          <w:p w:rsidR="00573B6A" w:rsidRPr="00832104" w:rsidRDefault="00573B6A" w:rsidP="00133DFF">
            <w:pPr>
              <w:jc w:val="center"/>
            </w:pPr>
            <w:r w:rsidRPr="00832104">
              <w:rPr>
                <w:sz w:val="22"/>
                <w:szCs w:val="22"/>
              </w:rPr>
              <w:t>Müdür Yardımcıları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15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11</w:t>
            </w:r>
          </w:p>
        </w:tc>
        <w:tc>
          <w:tcPr>
            <w:tcW w:w="2310" w:type="dxa"/>
            <w:vAlign w:val="center"/>
          </w:tcPr>
          <w:p w:rsidR="00573B6A" w:rsidRPr="00AB3866" w:rsidRDefault="00573B6A" w:rsidP="00133DFF">
            <w:r w:rsidRPr="00AB3866">
              <w:t>Özlük hakları</w:t>
            </w:r>
          </w:p>
        </w:tc>
        <w:tc>
          <w:tcPr>
            <w:tcW w:w="6360" w:type="dxa"/>
          </w:tcPr>
          <w:p w:rsidR="00573B6A" w:rsidRPr="00AB3866" w:rsidRDefault="00573B6A" w:rsidP="00133DFF">
            <w:r>
              <w:t>Doğum yardımı, e</w:t>
            </w:r>
            <w:r w:rsidRPr="00AB3866">
              <w:t xml:space="preserve">ş, çocuk yardımı, vb . yazılı beyanname ile </w:t>
            </w:r>
          </w:p>
        </w:tc>
        <w:tc>
          <w:tcPr>
            <w:tcW w:w="2040" w:type="dxa"/>
          </w:tcPr>
          <w:p w:rsidR="00573B6A" w:rsidRPr="00AB3866" w:rsidRDefault="00573B6A" w:rsidP="00133DFF">
            <w:pPr>
              <w:jc w:val="center"/>
            </w:pPr>
            <w:r>
              <w:t>Okul Müdürü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 w:rsidRPr="00AB3866">
              <w:t>30dakika</w:t>
            </w:r>
          </w:p>
        </w:tc>
      </w:tr>
      <w:tr w:rsidR="00573B6A" w:rsidRPr="00AB3866" w:rsidTr="00133DFF">
        <w:trPr>
          <w:trHeight w:val="20"/>
        </w:trPr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573B6A" w:rsidRDefault="00573B6A" w:rsidP="00133DFF"/>
          <w:p w:rsidR="00573B6A" w:rsidRPr="00AB3866" w:rsidRDefault="00573B6A" w:rsidP="00133DFF">
            <w:r w:rsidRPr="00AB3866">
              <w:t>Hastalık Raporlarının İzne Çevrilmesi</w:t>
            </w:r>
          </w:p>
        </w:tc>
        <w:tc>
          <w:tcPr>
            <w:tcW w:w="6360" w:type="dxa"/>
            <w:vAlign w:val="center"/>
          </w:tcPr>
          <w:p w:rsidR="00573B6A" w:rsidRPr="00AB3866" w:rsidRDefault="00573B6A" w:rsidP="00133DFF">
            <w:r>
              <w:t>Hastalık raporu, d</w:t>
            </w:r>
            <w:r w:rsidRPr="00AB3866">
              <w:t>ilekçe (İzin Onay Belgesi)</w:t>
            </w:r>
          </w:p>
        </w:tc>
        <w:tc>
          <w:tcPr>
            <w:tcW w:w="2040" w:type="dxa"/>
          </w:tcPr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  <w:r w:rsidRPr="00AB3866">
              <w:t>Okul Müdürü</w:t>
            </w:r>
          </w:p>
          <w:p w:rsidR="00573B6A" w:rsidRPr="00832104" w:rsidRDefault="00573B6A" w:rsidP="00133DFF">
            <w:pPr>
              <w:jc w:val="center"/>
            </w:pPr>
            <w:r w:rsidRPr="00832104">
              <w:rPr>
                <w:sz w:val="22"/>
                <w:szCs w:val="22"/>
              </w:rPr>
              <w:t>Müdür Yardımcıları</w:t>
            </w:r>
          </w:p>
          <w:p w:rsidR="00573B6A" w:rsidRPr="00AB3866" w:rsidRDefault="00573B6A" w:rsidP="00133DFF">
            <w:pPr>
              <w:jc w:val="center"/>
            </w:pP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15</w:t>
            </w:r>
            <w:r w:rsidRPr="00AB3866">
              <w:t xml:space="preserve"> dakika</w:t>
            </w:r>
          </w:p>
        </w:tc>
      </w:tr>
      <w:tr w:rsidR="00573B6A" w:rsidRPr="00AB3866" w:rsidTr="00133DFF">
        <w:tc>
          <w:tcPr>
            <w:tcW w:w="1158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13</w:t>
            </w:r>
          </w:p>
        </w:tc>
        <w:tc>
          <w:tcPr>
            <w:tcW w:w="2310" w:type="dxa"/>
            <w:vAlign w:val="center"/>
          </w:tcPr>
          <w:p w:rsidR="00573B6A" w:rsidRPr="00AB3866" w:rsidRDefault="00573B6A" w:rsidP="00133DFF"/>
          <w:p w:rsidR="00573B6A" w:rsidRPr="00AB3866" w:rsidRDefault="00573B6A" w:rsidP="00133DFF">
            <w:r w:rsidRPr="00AB3866">
              <w:t>Mazeret</w:t>
            </w:r>
            <w:r>
              <w:t xml:space="preserve"> ve Yıllık İzin İ</w:t>
            </w:r>
            <w:r w:rsidRPr="00AB3866">
              <w:t>stemi</w:t>
            </w:r>
          </w:p>
          <w:p w:rsidR="00573B6A" w:rsidRPr="00AB3866" w:rsidRDefault="00573B6A" w:rsidP="00133DFF"/>
        </w:tc>
        <w:tc>
          <w:tcPr>
            <w:tcW w:w="6360" w:type="dxa"/>
            <w:vAlign w:val="center"/>
          </w:tcPr>
          <w:p w:rsidR="00573B6A" w:rsidRPr="00AB3866" w:rsidRDefault="00573B6A" w:rsidP="00133DFF">
            <w:r>
              <w:t>Mazeret ve yıllık izini gösterir belge (P</w:t>
            </w:r>
            <w:r w:rsidRPr="00AB3866">
              <w:t>ersonel İzin Y</w:t>
            </w:r>
            <w:r>
              <w:t>önetmeliğine uygun  izin onay b</w:t>
            </w:r>
            <w:r w:rsidRPr="00AB3866">
              <w:t>elgesi</w:t>
            </w:r>
            <w:r>
              <w:t>)</w:t>
            </w:r>
          </w:p>
        </w:tc>
        <w:tc>
          <w:tcPr>
            <w:tcW w:w="2040" w:type="dxa"/>
          </w:tcPr>
          <w:p w:rsidR="00573B6A" w:rsidRDefault="00573B6A" w:rsidP="00133DFF">
            <w:pPr>
              <w:jc w:val="center"/>
            </w:pPr>
          </w:p>
          <w:p w:rsidR="00573B6A" w:rsidRDefault="00573B6A" w:rsidP="00133DFF">
            <w:pPr>
              <w:jc w:val="center"/>
            </w:pPr>
          </w:p>
          <w:p w:rsidR="00573B6A" w:rsidRPr="00AB3866" w:rsidRDefault="00573B6A" w:rsidP="00133DFF">
            <w:pPr>
              <w:jc w:val="center"/>
            </w:pPr>
            <w:r w:rsidRPr="00AB3866">
              <w:t>Okul Müdürü</w:t>
            </w:r>
          </w:p>
        </w:tc>
        <w:tc>
          <w:tcPr>
            <w:tcW w:w="1680" w:type="dxa"/>
            <w:vAlign w:val="center"/>
          </w:tcPr>
          <w:p w:rsidR="00573B6A" w:rsidRPr="00AB3866" w:rsidRDefault="00573B6A" w:rsidP="00133DFF">
            <w:pPr>
              <w:jc w:val="center"/>
            </w:pPr>
            <w:r>
              <w:t>15</w:t>
            </w:r>
            <w:r w:rsidRPr="00AB3866">
              <w:t xml:space="preserve"> dakika</w:t>
            </w:r>
          </w:p>
        </w:tc>
      </w:tr>
    </w:tbl>
    <w:p w:rsidR="00573B6A" w:rsidRPr="00AB3866" w:rsidRDefault="00573B6A" w:rsidP="00573B6A">
      <w:pPr>
        <w:jc w:val="both"/>
      </w:pPr>
    </w:p>
    <w:p w:rsidR="00573B6A" w:rsidRDefault="00573B6A" w:rsidP="00573B6A">
      <w:pPr>
        <w:jc w:val="both"/>
      </w:pPr>
      <w:r w:rsidRPr="00AB3866">
        <w:tab/>
      </w:r>
    </w:p>
    <w:p w:rsidR="00573B6A" w:rsidRDefault="00573B6A" w:rsidP="00573B6A">
      <w:pPr>
        <w:jc w:val="both"/>
      </w:pPr>
    </w:p>
    <w:p w:rsidR="00573B6A" w:rsidRDefault="00573B6A" w:rsidP="00573B6A">
      <w:pPr>
        <w:jc w:val="both"/>
      </w:pPr>
    </w:p>
    <w:p w:rsidR="00573B6A" w:rsidRDefault="00573B6A"/>
    <w:p w:rsidR="00573B6A" w:rsidRDefault="00573B6A"/>
    <w:p w:rsidR="00573B6A" w:rsidRDefault="00573B6A"/>
    <w:p w:rsidR="00573B6A" w:rsidRDefault="00573B6A" w:rsidP="00573B6A">
      <w:pPr>
        <w:ind w:right="-599"/>
        <w:jc w:val="both"/>
      </w:pPr>
      <w:r>
        <w:t xml:space="preserve">       </w:t>
      </w:r>
      <w:r w:rsidRPr="00AB3866">
        <w:t>Başvuru esnasında yukarıda belirtilen belgelerin dışında belge istenmesi, eksiksiz belge ile başvuru yapılmasına rağmen hizmetin</w:t>
      </w:r>
    </w:p>
    <w:p w:rsidR="00573B6A" w:rsidRDefault="00573B6A" w:rsidP="00573B6A">
      <w:pPr>
        <w:ind w:right="-599"/>
        <w:jc w:val="both"/>
      </w:pPr>
      <w:r w:rsidRPr="00AB3866">
        <w:t xml:space="preserve"> belirtilen sürede tamamlanmaması veya yukarıda tabloda bazı hizmetlerin bulunmadığının tespiti durumunda ilk müracaat yerine ya da </w:t>
      </w:r>
    </w:p>
    <w:p w:rsidR="00573B6A" w:rsidRPr="00AB3866" w:rsidRDefault="00573B6A" w:rsidP="00573B6A">
      <w:pPr>
        <w:ind w:right="-599"/>
        <w:jc w:val="both"/>
      </w:pPr>
      <w:r>
        <w:t xml:space="preserve"> </w:t>
      </w:r>
      <w:r w:rsidRPr="00AB3866">
        <w:t>ikinci müracaat yerine başvurunuz.</w:t>
      </w:r>
    </w:p>
    <w:p w:rsidR="00573B6A" w:rsidRPr="00AB3866" w:rsidRDefault="00573B6A" w:rsidP="00573B6A">
      <w:pPr>
        <w:ind w:right="-599"/>
      </w:pPr>
    </w:p>
    <w:p w:rsidR="00573B6A" w:rsidRPr="00AB3866" w:rsidRDefault="00573B6A" w:rsidP="00573B6A">
      <w:pPr>
        <w:ind w:right="-599"/>
      </w:pPr>
      <w:r>
        <w:t>İlk Müracaat Yeri</w:t>
      </w:r>
      <w:r>
        <w:tab/>
        <w:t>:Ambarlı Selahattin ve Müzeyy</w:t>
      </w:r>
      <w:r w:rsidR="00A54E54">
        <w:t xml:space="preserve">en </w:t>
      </w:r>
      <w:proofErr w:type="spellStart"/>
      <w:r w:rsidR="00A54E54">
        <w:t>Kaçaker</w:t>
      </w:r>
      <w:proofErr w:type="spellEnd"/>
      <w:r w:rsidR="00A54E54">
        <w:t xml:space="preserve"> Anaokulu Müdürlüğü</w:t>
      </w:r>
      <w:r w:rsidR="00A54E54">
        <w:tab/>
      </w:r>
      <w:r w:rsidR="00A54E54">
        <w:tab/>
      </w:r>
      <w:r w:rsidRPr="00AB3866">
        <w:t>İkinci Müracaat Yeri</w:t>
      </w:r>
      <w:r w:rsidRPr="00AB3866">
        <w:tab/>
        <w:t xml:space="preserve">            :İlçe Milli Eğitim </w:t>
      </w:r>
    </w:p>
    <w:p w:rsidR="00573B6A" w:rsidRPr="00AB3866" w:rsidRDefault="00573B6A" w:rsidP="00573B6A">
      <w:pPr>
        <w:ind w:right="-599"/>
      </w:pPr>
      <w:r>
        <w:t>İsim</w:t>
      </w:r>
      <w:r>
        <w:tab/>
      </w:r>
      <w:r>
        <w:tab/>
      </w:r>
      <w:r>
        <w:tab/>
        <w:t>:</w:t>
      </w:r>
      <w:proofErr w:type="spellStart"/>
      <w:r w:rsidR="00ED1F70">
        <w:t>Sehne</w:t>
      </w:r>
      <w:proofErr w:type="spellEnd"/>
      <w:r w:rsidR="00ED1F70">
        <w:t xml:space="preserve"> ADIGÜZEL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54E54">
        <w:t xml:space="preserve">                </w:t>
      </w:r>
      <w:r>
        <w:t xml:space="preserve"> İsim</w:t>
      </w:r>
      <w:r>
        <w:tab/>
      </w:r>
      <w:r>
        <w:tab/>
        <w:t xml:space="preserve">                        :</w:t>
      </w:r>
      <w:r w:rsidR="00251EA2">
        <w:t>Dr.</w:t>
      </w:r>
      <w:r w:rsidR="00ED1F70">
        <w:t>Barış YİLDİZ</w:t>
      </w:r>
    </w:p>
    <w:p w:rsidR="00573B6A" w:rsidRPr="00AB3866" w:rsidRDefault="006B68D0" w:rsidP="00573B6A">
      <w:pPr>
        <w:ind w:right="-599"/>
      </w:pPr>
      <w:proofErr w:type="spellStart"/>
      <w:r>
        <w:t>Ü</w:t>
      </w:r>
      <w:r w:rsidR="00573B6A">
        <w:t>nvan</w:t>
      </w:r>
      <w:proofErr w:type="spellEnd"/>
      <w:r w:rsidR="00573B6A">
        <w:tab/>
      </w:r>
      <w:r w:rsidR="00573B6A">
        <w:tab/>
      </w:r>
      <w:r w:rsidR="00573B6A">
        <w:tab/>
        <w:t>:Okul Müdürü</w:t>
      </w:r>
      <w:r w:rsidR="00573B6A">
        <w:tab/>
      </w:r>
      <w:r w:rsidR="00573B6A">
        <w:tab/>
      </w:r>
      <w:r w:rsidR="00573B6A">
        <w:tab/>
      </w:r>
      <w:r w:rsidR="00573B6A">
        <w:tab/>
      </w:r>
      <w:r w:rsidR="00573B6A">
        <w:tab/>
        <w:t xml:space="preserve">                            </w:t>
      </w:r>
      <w:r w:rsidR="00A54E54">
        <w:t xml:space="preserve">                   </w:t>
      </w:r>
      <w:proofErr w:type="spellStart"/>
      <w:r w:rsidR="00A54E54">
        <w:t>Ü</w:t>
      </w:r>
      <w:r w:rsidR="00573B6A" w:rsidRPr="00AB3866">
        <w:t>nvan</w:t>
      </w:r>
      <w:proofErr w:type="spellEnd"/>
      <w:r w:rsidR="00573B6A" w:rsidRPr="00AB3866">
        <w:tab/>
      </w:r>
      <w:r w:rsidR="00573B6A" w:rsidRPr="00AB3866">
        <w:tab/>
      </w:r>
      <w:r w:rsidR="00573B6A" w:rsidRPr="00AB3866">
        <w:tab/>
      </w:r>
      <w:r w:rsidR="00573B6A" w:rsidRPr="00AB3866">
        <w:tab/>
        <w:t>:İlçe Milli Eğitim</w:t>
      </w:r>
      <w:r w:rsidR="00A54E54">
        <w:t xml:space="preserve"> Müdürü</w:t>
      </w:r>
      <w:r w:rsidR="00573B6A" w:rsidRPr="00AB3866">
        <w:t xml:space="preserve"> </w:t>
      </w:r>
    </w:p>
    <w:p w:rsidR="00573B6A" w:rsidRDefault="00573B6A" w:rsidP="00573B6A">
      <w:pPr>
        <w:ind w:right="-599"/>
      </w:pPr>
      <w:r>
        <w:t>Adres</w:t>
      </w:r>
      <w:r>
        <w:tab/>
      </w:r>
      <w:r>
        <w:tab/>
      </w:r>
      <w:r>
        <w:tab/>
        <w:t>: Am</w:t>
      </w:r>
      <w:r w:rsidR="00133DFF">
        <w:t xml:space="preserve">barlı </w:t>
      </w:r>
      <w:proofErr w:type="spellStart"/>
      <w:r w:rsidR="00133DFF">
        <w:t>Mah.Cumhuriyet</w:t>
      </w:r>
      <w:proofErr w:type="spellEnd"/>
      <w:r w:rsidR="00133DFF">
        <w:t xml:space="preserve"> </w:t>
      </w:r>
      <w:proofErr w:type="spellStart"/>
      <w:r w:rsidR="00133DFF">
        <w:t>Cad.No</w:t>
      </w:r>
      <w:proofErr w:type="spellEnd"/>
      <w:r w:rsidR="00133DFF">
        <w:t>:27</w:t>
      </w:r>
      <w:r>
        <w:t xml:space="preserve">                            </w:t>
      </w:r>
      <w:r w:rsidR="00A54E54">
        <w:t xml:space="preserve">                    </w:t>
      </w:r>
      <w:r w:rsidR="00133DFF">
        <w:t xml:space="preserve">       </w:t>
      </w:r>
      <w:proofErr w:type="gramStart"/>
      <w:r>
        <w:t xml:space="preserve">Tel                                        </w:t>
      </w:r>
      <w:r w:rsidR="000033AB">
        <w:t xml:space="preserve">  </w:t>
      </w:r>
      <w:r>
        <w:t xml:space="preserve"> :0</w:t>
      </w:r>
      <w:proofErr w:type="gramEnd"/>
      <w:r>
        <w:t xml:space="preserve"> 212 694 15 78</w:t>
      </w:r>
    </w:p>
    <w:p w:rsidR="00573B6A" w:rsidRDefault="00573B6A" w:rsidP="00573B6A">
      <w:pPr>
        <w:ind w:right="-599"/>
      </w:pPr>
      <w:r>
        <w:t xml:space="preserve">                                                                            Avcılar/İSTANBUL</w:t>
      </w:r>
      <w:r w:rsidR="00133DFF">
        <w:t xml:space="preserve">  </w:t>
      </w:r>
    </w:p>
    <w:p w:rsidR="00573B6A" w:rsidRDefault="00573B6A" w:rsidP="00573B6A">
      <w:pPr>
        <w:ind w:right="-599"/>
      </w:pPr>
      <w:r>
        <w:t>Tel                              :0212 695 20 47</w:t>
      </w:r>
    </w:p>
    <w:p w:rsidR="00573B6A" w:rsidRDefault="00573B6A" w:rsidP="00573B6A">
      <w:pPr>
        <w:ind w:right="-599"/>
      </w:pPr>
      <w:r>
        <w:t>Faks                            :0212 695 20 45</w:t>
      </w:r>
      <w:r>
        <w:tab/>
        <w:t xml:space="preserve">            </w:t>
      </w:r>
      <w:r w:rsidRPr="00AB3866">
        <w:tab/>
      </w:r>
      <w:r w:rsidRPr="00AB3866">
        <w:tab/>
      </w:r>
      <w:r w:rsidRPr="00AB3866">
        <w:tab/>
        <w:t xml:space="preserve">             </w:t>
      </w:r>
      <w:r w:rsidRPr="00AB3866">
        <w:tab/>
      </w:r>
      <w:r w:rsidRPr="00AB3866">
        <w:tab/>
      </w:r>
      <w:r w:rsidRPr="00AB3866">
        <w:tab/>
        <w:t xml:space="preserve"> </w:t>
      </w:r>
    </w:p>
    <w:p w:rsidR="00573B6A" w:rsidRDefault="00573B6A" w:rsidP="00573B6A">
      <w:pPr>
        <w:ind w:right="-599"/>
      </w:pPr>
    </w:p>
    <w:p w:rsidR="00573B6A" w:rsidRDefault="00573B6A" w:rsidP="00573B6A">
      <w:pPr>
        <w:ind w:right="-599"/>
      </w:pPr>
    </w:p>
    <w:p w:rsidR="00573B6A" w:rsidRDefault="00573B6A" w:rsidP="00573B6A">
      <w:pPr>
        <w:ind w:right="-599"/>
      </w:pPr>
    </w:p>
    <w:sectPr w:rsidR="00573B6A" w:rsidSect="00A54E54">
      <w:pgSz w:w="16838" w:h="11906" w:orient="landscape"/>
      <w:pgMar w:top="142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B6A"/>
    <w:rsid w:val="000033AB"/>
    <w:rsid w:val="00133DFF"/>
    <w:rsid w:val="00251EA2"/>
    <w:rsid w:val="00315A94"/>
    <w:rsid w:val="004D301E"/>
    <w:rsid w:val="00573B6A"/>
    <w:rsid w:val="00605FB2"/>
    <w:rsid w:val="006B68D0"/>
    <w:rsid w:val="00A54E54"/>
    <w:rsid w:val="00A61E06"/>
    <w:rsid w:val="00BF2ABE"/>
    <w:rsid w:val="00CA03A0"/>
    <w:rsid w:val="00D64888"/>
    <w:rsid w:val="00DE6D56"/>
    <w:rsid w:val="00ED1F70"/>
    <w:rsid w:val="00EE535A"/>
    <w:rsid w:val="00FB3211"/>
    <w:rsid w:val="00F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3B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ronaldinho424</cp:lastModifiedBy>
  <cp:revision>4</cp:revision>
  <dcterms:created xsi:type="dcterms:W3CDTF">2021-03-25T10:34:00Z</dcterms:created>
  <dcterms:modified xsi:type="dcterms:W3CDTF">2021-03-26T07:36:00Z</dcterms:modified>
</cp:coreProperties>
</file>